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2E4F5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76F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3A7EDF" w:rsidRDefault="00B8040B" w:rsidP="00DC75C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167, 25.11.2021 № 239, 27.10.2022 № 294, 27.10.2023 № 12, 14.12.2023 № 27, 25.04.2024 № 49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="00907F5B">
              <w:rPr>
                <w:rFonts w:ascii="Times New Roman" w:eastAsia="font332" w:hAnsi="Times New Roman" w:cs="Times New Roman"/>
                <w:szCs w:val="22"/>
                <w:lang w:eastAsia="en-US"/>
              </w:rPr>
              <w:t>абц.3</w:t>
            </w:r>
            <w:r w:rsidR="00167B33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907F5B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 w:rsidR="00167B33"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76F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771037" w:rsidP="00D676F6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М</w:t>
            </w:r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униципальные учреждения, финансируемые за счет средств местных бюджетов </w:t>
            </w:r>
            <w:r w:rsidR="00D676F6">
              <w:rPr>
                <w:color w:val="22272F"/>
                <w:sz w:val="23"/>
                <w:szCs w:val="23"/>
                <w:shd w:val="clear" w:color="auto" w:fill="FFFFFF"/>
              </w:rPr>
              <w:t>сельского</w:t>
            </w:r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поселения </w:t>
            </w:r>
            <w:proofErr w:type="spellStart"/>
            <w:r w:rsidR="00D676F6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>Кондинского</w:t>
            </w:r>
            <w:proofErr w:type="spellEnd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76F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771037" w:rsidP="00D676F6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М</w:t>
            </w:r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униципальные учреждения, финансируемые за счет средств местных бюджетов </w:t>
            </w:r>
            <w:r w:rsidR="00D676F6">
              <w:rPr>
                <w:color w:val="22272F"/>
                <w:sz w:val="23"/>
                <w:szCs w:val="23"/>
                <w:shd w:val="clear" w:color="auto" w:fill="FFFFFF"/>
              </w:rPr>
              <w:t>сельского</w:t>
            </w:r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поселения </w:t>
            </w:r>
            <w:proofErr w:type="spellStart"/>
            <w:r w:rsidR="00D676F6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>Кондинского</w:t>
            </w:r>
            <w:proofErr w:type="spellEnd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76F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5F607B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76F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DF757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E37C41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2D03F1"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организации - </w:t>
            </w:r>
            <w:r w:rsidR="00882466" w:rsidRPr="00882466">
              <w:rPr>
                <w:color w:val="22272F"/>
                <w:sz w:val="23"/>
                <w:szCs w:val="23"/>
                <w:shd w:val="clear" w:color="auto" w:fill="FFFFFF"/>
              </w:rPr>
              <w:t xml:space="preserve">в отношении </w:t>
            </w:r>
            <w:r w:rsidR="00771037">
              <w:rPr>
                <w:color w:val="22272F"/>
                <w:sz w:val="23"/>
                <w:szCs w:val="23"/>
                <w:shd w:val="clear" w:color="auto" w:fill="FFFFFF"/>
              </w:rPr>
              <w:t>м</w:t>
            </w:r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>униципальны</w:t>
            </w:r>
            <w:r w:rsidR="00771037">
              <w:rPr>
                <w:color w:val="22272F"/>
                <w:sz w:val="23"/>
                <w:szCs w:val="23"/>
                <w:shd w:val="clear" w:color="auto" w:fill="FFFFFF"/>
              </w:rPr>
              <w:t>х</w:t>
            </w:r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учреждени</w:t>
            </w:r>
            <w:r w:rsidR="00771037">
              <w:rPr>
                <w:color w:val="22272F"/>
                <w:sz w:val="23"/>
                <w:szCs w:val="23"/>
                <w:shd w:val="clear" w:color="auto" w:fill="FFFFFF"/>
              </w:rPr>
              <w:t>й</w:t>
            </w:r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>, финансируемы</w:t>
            </w:r>
            <w:r w:rsidR="00771037">
              <w:rPr>
                <w:color w:val="22272F"/>
                <w:sz w:val="23"/>
                <w:szCs w:val="23"/>
                <w:shd w:val="clear" w:color="auto" w:fill="FFFFFF"/>
              </w:rPr>
              <w:t>х</w:t>
            </w:r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за счет средств местных бюджетов </w:t>
            </w:r>
            <w:r w:rsidR="00E37C41">
              <w:rPr>
                <w:color w:val="22272F"/>
                <w:sz w:val="23"/>
                <w:szCs w:val="23"/>
                <w:shd w:val="clear" w:color="auto" w:fill="FFFFFF"/>
              </w:rPr>
              <w:t xml:space="preserve">сельского </w:t>
            </w:r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поселения </w:t>
            </w:r>
            <w:proofErr w:type="spellStart"/>
            <w:r w:rsidR="00E37C41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71037" w:rsidP="00EB1060">
            <w:pPr>
              <w:jc w:val="both"/>
              <w:rPr>
                <w:sz w:val="22"/>
                <w:szCs w:val="22"/>
              </w:rPr>
            </w:pPr>
            <w:r w:rsidRPr="00771037">
              <w:rPr>
                <w:sz w:val="22"/>
                <w:szCs w:val="22"/>
              </w:rPr>
              <w:t>Техническая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lastRenderedPageBreak/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238C8" w:rsidRPr="006238C8" w:rsidRDefault="006238C8" w:rsidP="006238C8">
            <w:pPr>
              <w:shd w:val="clear" w:color="auto" w:fill="FFFFFF"/>
              <w:rPr>
                <w:sz w:val="24"/>
                <w:szCs w:val="24"/>
              </w:rPr>
            </w:pPr>
            <w:r w:rsidRPr="006238C8">
              <w:rPr>
                <w:sz w:val="24"/>
                <w:szCs w:val="24"/>
              </w:rPr>
              <w:t>Повышение эффективности управления средствами бюджета</w:t>
            </w:r>
          </w:p>
          <w:p w:rsidR="004E12AB" w:rsidRPr="003A7EDF" w:rsidRDefault="004E12AB" w:rsidP="00334E8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 w:rsidR="00DB5E8D">
              <w:rPr>
                <w:rFonts w:ascii="Times New Roman" w:hAnsi="Times New Roman" w:cs="Times New Roman"/>
                <w:szCs w:val="22"/>
              </w:rPr>
              <w:t xml:space="preserve"> (Управление муниципальными финансами в </w:t>
            </w:r>
            <w:proofErr w:type="spellStart"/>
            <w:r w:rsidR="00DB5E8D">
              <w:rPr>
                <w:rFonts w:ascii="Times New Roman" w:hAnsi="Times New Roman" w:cs="Times New Roman"/>
                <w:szCs w:val="22"/>
              </w:rPr>
              <w:t>Кондинском</w:t>
            </w:r>
            <w:proofErr w:type="spellEnd"/>
            <w:r w:rsidR="00DB5E8D">
              <w:rPr>
                <w:rFonts w:ascii="Times New Roman" w:hAnsi="Times New Roman" w:cs="Times New Roman"/>
                <w:szCs w:val="22"/>
              </w:rPr>
              <w:t xml:space="preserve"> районе на 2019-2025 годы и на период до 2030 года»)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B7B04" w:rsidRPr="007B7B04" w:rsidRDefault="007B7B04" w:rsidP="007B7B04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7B7B04">
              <w:rPr>
                <w:sz w:val="24"/>
                <w:szCs w:val="24"/>
              </w:rPr>
              <w:t xml:space="preserve">Решение Думы </w:t>
            </w:r>
            <w:proofErr w:type="spellStart"/>
            <w:r w:rsidRPr="007B7B04">
              <w:rPr>
                <w:sz w:val="24"/>
                <w:szCs w:val="24"/>
              </w:rPr>
              <w:t>Кондинского</w:t>
            </w:r>
            <w:proofErr w:type="spellEnd"/>
            <w:r w:rsidRPr="007B7B04">
              <w:rPr>
                <w:sz w:val="24"/>
                <w:szCs w:val="24"/>
              </w:rPr>
              <w:t xml:space="preserve"> района </w:t>
            </w:r>
          </w:p>
          <w:p w:rsidR="004E12AB" w:rsidRPr="003A7EDF" w:rsidRDefault="007B7B04" w:rsidP="007B7B0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B7B04">
              <w:rPr>
                <w:rFonts w:ascii="Times New Roman" w:hAnsi="Times New Roman" w:cs="Times New Roman"/>
                <w:sz w:val="24"/>
                <w:szCs w:val="24"/>
              </w:rPr>
              <w:t xml:space="preserve">от 05.09.2017 года № 297 «О стратегии социально-экономического развития </w:t>
            </w:r>
            <w:proofErr w:type="spellStart"/>
            <w:r w:rsidRPr="007B7B04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7B7B04">
              <w:rPr>
                <w:rFonts w:ascii="Times New Roman" w:hAnsi="Times New Roman" w:cs="Times New Roman"/>
                <w:sz w:val="24"/>
                <w:szCs w:val="24"/>
              </w:rPr>
              <w:t xml:space="preserve"> района Ханты-Мансийского автономного округа </w:t>
            </w:r>
            <w:proofErr w:type="gramStart"/>
            <w:r w:rsidRPr="007B7B04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7B7B04">
              <w:rPr>
                <w:rFonts w:ascii="Times New Roman" w:hAnsi="Times New Roman" w:cs="Times New Roman"/>
                <w:sz w:val="24"/>
                <w:szCs w:val="24"/>
              </w:rPr>
              <w:t>гры  до 2030 года»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1214B3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 w:rsidR="001B0DBD">
              <w:rPr>
                <w:rFonts w:ascii="Times New Roman" w:hAnsi="Times New Roman" w:cs="Times New Roman"/>
                <w:szCs w:val="22"/>
              </w:rPr>
              <w:t xml:space="preserve"> (Увеличение качества управления муниципальными финансами </w:t>
            </w:r>
            <w:proofErr w:type="spellStart"/>
            <w:r w:rsidR="001B0DBD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="001B0DBD">
              <w:rPr>
                <w:rFonts w:ascii="Times New Roman" w:hAnsi="Times New Roman" w:cs="Times New Roman"/>
                <w:szCs w:val="22"/>
              </w:rPr>
              <w:t xml:space="preserve"> района)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7B7B04" w:rsidRDefault="007B7B04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B04">
              <w:rPr>
                <w:rFonts w:ascii="Times New Roman" w:hAnsi="Times New Roman" w:cs="Times New Roman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 рублей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1214B3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3A7EDF" w:rsidRDefault="007B7B0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B7B04">
              <w:rPr>
                <w:rFonts w:ascii="Times New Roman" w:hAnsi="Times New Roman" w:cs="Times New Roman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 рублей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1214B3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C5D1F" w:rsidRPr="00BF2278" w:rsidRDefault="00CC5D1F" w:rsidP="00CC5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019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 w:rsidR="00B8040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C5D1F" w:rsidRPr="00BF2278" w:rsidRDefault="00B01932" w:rsidP="00CC5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C5D1F"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8040B">
              <w:rPr>
                <w:rFonts w:ascii="Times New Roman" w:hAnsi="Times New Roman" w:cs="Times New Roman"/>
                <w:sz w:val="24"/>
                <w:szCs w:val="24"/>
              </w:rPr>
              <w:t xml:space="preserve">63 </w:t>
            </w:r>
            <w:r w:rsidR="00CC5D1F" w:rsidRPr="00BF2278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C5D1F" w:rsidRPr="00BF2278" w:rsidRDefault="00B01932" w:rsidP="00CC5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CC5D1F"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8040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880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D1F" w:rsidRPr="00BF2278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F3CAB" w:rsidRDefault="00B01932" w:rsidP="00CC5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C5D1F"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8040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880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D1F" w:rsidRPr="00BF2278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CC5D1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C5D1F" w:rsidRPr="003A7EDF" w:rsidRDefault="00CC5D1F" w:rsidP="00CC5D1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F3C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CF3CAB" w:rsidRPr="003A7EDF" w:rsidRDefault="00CF3C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1214B3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 xml:space="preserve">соответствии </w:t>
            </w:r>
          </w:p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C6CF1" w:rsidRDefault="004E24E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</w:t>
            </w:r>
            <w:r w:rsidR="00B8040B">
              <w:rPr>
                <w:rFonts w:ascii="Times New Roman" w:hAnsi="Times New Roman" w:cs="Times New Roman"/>
                <w:szCs w:val="22"/>
              </w:rPr>
              <w:t>22г-377</w:t>
            </w:r>
          </w:p>
          <w:p w:rsidR="00CC6CF1" w:rsidRDefault="00CC6CF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4E24E2">
              <w:rPr>
                <w:rFonts w:ascii="Times New Roman" w:hAnsi="Times New Roman" w:cs="Times New Roman"/>
                <w:szCs w:val="22"/>
              </w:rPr>
              <w:t>2</w:t>
            </w:r>
            <w:r w:rsidR="003F0C01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>г-</w:t>
            </w:r>
            <w:r w:rsidR="00B8040B">
              <w:rPr>
                <w:rFonts w:ascii="Times New Roman" w:hAnsi="Times New Roman" w:cs="Times New Roman"/>
                <w:szCs w:val="22"/>
              </w:rPr>
              <w:t>65</w:t>
            </w:r>
          </w:p>
          <w:p w:rsidR="00CC6CF1" w:rsidRPr="003A7EDF" w:rsidRDefault="00CC6CF1" w:rsidP="004E24E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1214B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19</w:t>
            </w:r>
            <w:r w:rsidR="00CF3CAB" w:rsidRPr="00D676F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3A7EDF" w:rsidRDefault="00B8040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1214B3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3A7EDF" w:rsidRDefault="00B8040B" w:rsidP="00CC6C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1214B3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E52AB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24E2" w:rsidRPr="003A7EDF" w:rsidRDefault="00E52AB8" w:rsidP="00CC6C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1214B3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3A7EDF" w:rsidRDefault="00B8040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1214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1214B3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3A7EDF" w:rsidRDefault="00CC6CF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536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D4D18"/>
    <w:rsid w:val="00100AF4"/>
    <w:rsid w:val="001214B3"/>
    <w:rsid w:val="00167B33"/>
    <w:rsid w:val="001B0DBD"/>
    <w:rsid w:val="001C0C04"/>
    <w:rsid w:val="002D03F1"/>
    <w:rsid w:val="002D1214"/>
    <w:rsid w:val="002E4F54"/>
    <w:rsid w:val="00334E8C"/>
    <w:rsid w:val="00396EE4"/>
    <w:rsid w:val="003B0230"/>
    <w:rsid w:val="003F0C01"/>
    <w:rsid w:val="003F496A"/>
    <w:rsid w:val="00437FC3"/>
    <w:rsid w:val="00446DD7"/>
    <w:rsid w:val="00457E10"/>
    <w:rsid w:val="004803B7"/>
    <w:rsid w:val="004E12AB"/>
    <w:rsid w:val="004E1320"/>
    <w:rsid w:val="004E24E2"/>
    <w:rsid w:val="00520A3A"/>
    <w:rsid w:val="00536A40"/>
    <w:rsid w:val="00592FA7"/>
    <w:rsid w:val="005A70DA"/>
    <w:rsid w:val="005E0546"/>
    <w:rsid w:val="005F607B"/>
    <w:rsid w:val="006238C8"/>
    <w:rsid w:val="00660947"/>
    <w:rsid w:val="00690DA6"/>
    <w:rsid w:val="006A25FC"/>
    <w:rsid w:val="006D7CB6"/>
    <w:rsid w:val="006E7F9A"/>
    <w:rsid w:val="006F2E42"/>
    <w:rsid w:val="0075542A"/>
    <w:rsid w:val="00771037"/>
    <w:rsid w:val="007B7B04"/>
    <w:rsid w:val="007C61C9"/>
    <w:rsid w:val="007D2D19"/>
    <w:rsid w:val="00821EDA"/>
    <w:rsid w:val="0088032B"/>
    <w:rsid w:val="00882466"/>
    <w:rsid w:val="00895EEC"/>
    <w:rsid w:val="008A4CB6"/>
    <w:rsid w:val="008B3392"/>
    <w:rsid w:val="008E47F5"/>
    <w:rsid w:val="00907F5B"/>
    <w:rsid w:val="009326FD"/>
    <w:rsid w:val="00935181"/>
    <w:rsid w:val="00943270"/>
    <w:rsid w:val="00946856"/>
    <w:rsid w:val="0098717D"/>
    <w:rsid w:val="009A5649"/>
    <w:rsid w:val="009A5E8D"/>
    <w:rsid w:val="009E3F5B"/>
    <w:rsid w:val="00A03A42"/>
    <w:rsid w:val="00A4105F"/>
    <w:rsid w:val="00AF5607"/>
    <w:rsid w:val="00B01932"/>
    <w:rsid w:val="00B02F92"/>
    <w:rsid w:val="00B03F6B"/>
    <w:rsid w:val="00B8040B"/>
    <w:rsid w:val="00B84BDC"/>
    <w:rsid w:val="00BF727C"/>
    <w:rsid w:val="00C31711"/>
    <w:rsid w:val="00C50C69"/>
    <w:rsid w:val="00C82B13"/>
    <w:rsid w:val="00CC5D1F"/>
    <w:rsid w:val="00CC6CF1"/>
    <w:rsid w:val="00CE3CB1"/>
    <w:rsid w:val="00CF3CAB"/>
    <w:rsid w:val="00D0399E"/>
    <w:rsid w:val="00D676F6"/>
    <w:rsid w:val="00D81212"/>
    <w:rsid w:val="00D86E03"/>
    <w:rsid w:val="00D91409"/>
    <w:rsid w:val="00D9652C"/>
    <w:rsid w:val="00DB5E8D"/>
    <w:rsid w:val="00DC75CE"/>
    <w:rsid w:val="00DD0903"/>
    <w:rsid w:val="00DF7571"/>
    <w:rsid w:val="00E178B7"/>
    <w:rsid w:val="00E37C41"/>
    <w:rsid w:val="00E52AB8"/>
    <w:rsid w:val="00EA08AF"/>
    <w:rsid w:val="00EB1060"/>
    <w:rsid w:val="00EB1203"/>
    <w:rsid w:val="00EC1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FR1">
    <w:name w:val="FR1"/>
    <w:rsid w:val="007B7B04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83</cp:revision>
  <cp:lastPrinted>2021-07-12T04:03:00Z</cp:lastPrinted>
  <dcterms:created xsi:type="dcterms:W3CDTF">2021-07-12T04:03:00Z</dcterms:created>
  <dcterms:modified xsi:type="dcterms:W3CDTF">2024-09-17T05:33:00Z</dcterms:modified>
</cp:coreProperties>
</file>